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4E22" w:rsidRDefault="003806C1">
      <w:pPr>
        <w:spacing w:after="0" w:line="240" w:lineRule="auto"/>
        <w:rPr>
          <w:rFonts w:ascii="Arimo" w:eastAsia="Arimo" w:hAnsi="Arimo" w:cs="Arimo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Arimo" w:eastAsia="Arimo" w:hAnsi="Arimo" w:cs="Arimo"/>
          <w:b/>
          <w:color w:val="000000"/>
          <w:sz w:val="28"/>
          <w:szCs w:val="28"/>
        </w:rPr>
        <w:t xml:space="preserve">                                  Sergeant Bluff Public Library</w:t>
      </w:r>
    </w:p>
    <w:p w14:paraId="68B88558" w14:textId="4ABEAB4D" w:rsidR="00E0483C" w:rsidRDefault="003806C1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>
        <w:rPr>
          <w:rFonts w:ascii="Arimo" w:eastAsia="Arimo" w:hAnsi="Arimo" w:cs="Arimo"/>
          <w:b/>
          <w:color w:val="000000"/>
          <w:sz w:val="28"/>
          <w:szCs w:val="28"/>
        </w:rPr>
        <w:t xml:space="preserve">                                          </w:t>
      </w:r>
      <w:r>
        <w:rPr>
          <w:rFonts w:ascii="Arimo" w:eastAsia="Arimo" w:hAnsi="Arimo" w:cs="Arimo"/>
          <w:b/>
          <w:color w:val="000000"/>
          <w:sz w:val="28"/>
          <w:szCs w:val="28"/>
        </w:rPr>
        <w:t>Emergency Policy</w:t>
      </w:r>
      <w:r>
        <w:rPr>
          <w:rFonts w:ascii="Arimo" w:eastAsia="Arimo" w:hAnsi="Arimo" w:cs="Arimo"/>
          <w:color w:val="000000"/>
          <w:sz w:val="24"/>
          <w:szCs w:val="24"/>
        </w:rPr>
        <w:t xml:space="preserve"> </w:t>
      </w:r>
      <w:r>
        <w:rPr>
          <w:rFonts w:ascii="Arimo" w:eastAsia="Arimo" w:hAnsi="Arimo" w:cs="Arimo"/>
          <w:color w:val="000000"/>
          <w:sz w:val="24"/>
          <w:szCs w:val="24"/>
        </w:rPr>
        <w:br/>
      </w:r>
      <w:r>
        <w:rPr>
          <w:rFonts w:ascii="Arimo" w:eastAsia="Arimo" w:hAnsi="Arimo" w:cs="Arimo"/>
          <w:color w:val="000000"/>
          <w:sz w:val="24"/>
          <w:szCs w:val="24"/>
        </w:rPr>
        <w:br/>
      </w:r>
      <w:r w:rsidR="00E0483C">
        <w:rPr>
          <w:rFonts w:asciiTheme="majorHAnsi" w:eastAsia="Arimo" w:hAnsiTheme="majorHAnsi" w:cstheme="majorHAnsi"/>
          <w:color w:val="000000"/>
          <w:sz w:val="24"/>
          <w:szCs w:val="24"/>
        </w:rPr>
        <w:t>Below are phone numbers for e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mergency 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and/or non-emergency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services</w:t>
      </w:r>
      <w:r w:rsidR="00144E0C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: </w:t>
      </w:r>
    </w:p>
    <w:p w14:paraId="32D04775" w14:textId="09E06D8B" w:rsidR="003B0394" w:rsidRPr="00D25BA1" w:rsidRDefault="003806C1" w:rsidP="00E0483C">
      <w:pPr>
        <w:spacing w:after="0" w:line="240" w:lineRule="auto"/>
        <w:ind w:left="720"/>
        <w:rPr>
          <w:rFonts w:asciiTheme="majorHAnsi" w:eastAsia="Arimo" w:hAnsiTheme="majorHAnsi" w:cstheme="majorHAnsi"/>
          <w:b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  <w:r w:rsidR="00AD36EA" w:rsidRPr="00D25BA1">
        <w:rPr>
          <w:rFonts w:asciiTheme="majorHAnsi" w:eastAsia="Arimo" w:hAnsiTheme="majorHAnsi" w:cstheme="majorHAnsi"/>
          <w:b/>
          <w:color w:val="000000"/>
          <w:sz w:val="24"/>
          <w:szCs w:val="24"/>
        </w:rPr>
        <w:t>Fire Department</w:t>
      </w:r>
      <w:r w:rsidR="00D25BA1">
        <w:rPr>
          <w:rFonts w:asciiTheme="majorHAnsi" w:eastAsia="Arimo" w:hAnsiTheme="majorHAnsi" w:cstheme="majorHAnsi"/>
          <w:b/>
          <w:color w:val="000000"/>
          <w:sz w:val="24"/>
          <w:szCs w:val="24"/>
        </w:rPr>
        <w:t>:</w:t>
      </w:r>
    </w:p>
    <w:p w14:paraId="70809EAB" w14:textId="26D91612" w:rsidR="003B0394" w:rsidRPr="00D25BA1" w:rsidRDefault="003B0394" w:rsidP="00E0483C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Theme="majorHAnsi" w:eastAsia="Arimo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Medical</w:t>
      </w:r>
      <w:r w:rsidR="00E0483C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and/or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First Responders -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911</w:t>
      </w:r>
    </w:p>
    <w:p w14:paraId="6C13E9DB" w14:textId="6BD3813B" w:rsidR="003B0394" w:rsidRPr="00D25BA1" w:rsidRDefault="003806C1" w:rsidP="00E0483C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Theme="majorHAnsi" w:eastAsia="Arimo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Non-Emergency </w:t>
      </w:r>
      <w:r w:rsidR="003B0394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-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712-943-</w:t>
      </w:r>
      <w:r w:rsidRPr="00D25BA1">
        <w:rPr>
          <w:rFonts w:asciiTheme="majorHAnsi" w:eastAsia="Arimo" w:hAnsiTheme="majorHAnsi" w:cstheme="majorHAnsi"/>
          <w:sz w:val="24"/>
          <w:szCs w:val="24"/>
        </w:rPr>
        <w:t>5000</w:t>
      </w:r>
      <w:r w:rsidR="003B0394" w:rsidRPr="00D25BA1">
        <w:rPr>
          <w:rFonts w:asciiTheme="majorHAnsi" w:eastAsia="Arimo" w:hAnsiTheme="majorHAnsi" w:cstheme="majorHAnsi"/>
          <w:sz w:val="24"/>
          <w:szCs w:val="24"/>
        </w:rPr>
        <w:br/>
      </w:r>
    </w:p>
    <w:p w14:paraId="7423E999" w14:textId="5B4F8283" w:rsidR="003B0394" w:rsidRPr="00D25BA1" w:rsidRDefault="003806C1" w:rsidP="00E0483C">
      <w:pPr>
        <w:spacing w:after="0" w:line="240" w:lineRule="auto"/>
        <w:ind w:left="720"/>
        <w:rPr>
          <w:rFonts w:asciiTheme="majorHAnsi" w:eastAsia="Arimo" w:hAnsiTheme="majorHAnsi" w:cstheme="majorHAnsi"/>
          <w:b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b/>
          <w:color w:val="000000"/>
          <w:sz w:val="24"/>
          <w:szCs w:val="24"/>
        </w:rPr>
        <w:t>Police</w:t>
      </w:r>
      <w:r w:rsidR="00D25BA1">
        <w:rPr>
          <w:rFonts w:asciiTheme="majorHAnsi" w:eastAsia="Arimo" w:hAnsiTheme="majorHAnsi" w:cstheme="majorHAnsi"/>
          <w:b/>
          <w:color w:val="000000"/>
          <w:sz w:val="24"/>
          <w:szCs w:val="24"/>
        </w:rPr>
        <w:t>:</w:t>
      </w:r>
    </w:p>
    <w:p w14:paraId="46BAF451" w14:textId="77777777" w:rsidR="003B0394" w:rsidRPr="00D25BA1" w:rsidRDefault="003806C1" w:rsidP="00E0483C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911 </w:t>
      </w:r>
    </w:p>
    <w:p w14:paraId="764ABC44" w14:textId="01236A8B" w:rsidR="003B0394" w:rsidRPr="00D25BA1" w:rsidRDefault="003806C1" w:rsidP="00E0483C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712-943-</w:t>
      </w:r>
      <w:r w:rsidRPr="00D25BA1">
        <w:rPr>
          <w:rFonts w:asciiTheme="majorHAnsi" w:eastAsia="Arimo" w:hAnsiTheme="majorHAnsi" w:cstheme="majorHAnsi"/>
          <w:sz w:val="24"/>
          <w:szCs w:val="24"/>
        </w:rPr>
        <w:t>9603</w:t>
      </w:r>
    </w:p>
    <w:p w14:paraId="30D38EB4" w14:textId="3E4E423A" w:rsidR="003B0394" w:rsidRPr="00D25BA1" w:rsidRDefault="003B0394" w:rsidP="00E0483C">
      <w:pPr>
        <w:spacing w:after="0" w:line="240" w:lineRule="auto"/>
        <w:ind w:left="720"/>
        <w:rPr>
          <w:rFonts w:asciiTheme="majorHAnsi" w:eastAsia="Arimo" w:hAnsiTheme="majorHAnsi" w:cstheme="majorHAnsi"/>
          <w:b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  <w:r w:rsidRPr="00D25BA1">
        <w:rPr>
          <w:rFonts w:asciiTheme="majorHAnsi" w:eastAsia="Arimo" w:hAnsiTheme="majorHAnsi" w:cstheme="majorHAnsi"/>
          <w:b/>
          <w:color w:val="000000"/>
          <w:sz w:val="24"/>
          <w:szCs w:val="24"/>
        </w:rPr>
        <w:t xml:space="preserve">City Hall </w:t>
      </w:r>
      <w:r w:rsidR="00AD36EA" w:rsidRPr="00D25BA1">
        <w:rPr>
          <w:rFonts w:asciiTheme="majorHAnsi" w:eastAsia="Arimo" w:hAnsiTheme="majorHAnsi" w:cstheme="majorHAnsi"/>
          <w:b/>
          <w:color w:val="000000"/>
          <w:sz w:val="24"/>
          <w:szCs w:val="24"/>
        </w:rPr>
        <w:t>&amp; Offices</w:t>
      </w:r>
      <w:r w:rsidR="00D25BA1">
        <w:rPr>
          <w:rFonts w:asciiTheme="majorHAnsi" w:eastAsia="Arimo" w:hAnsiTheme="majorHAnsi" w:cstheme="majorHAnsi"/>
          <w:b/>
          <w:color w:val="000000"/>
          <w:sz w:val="24"/>
          <w:szCs w:val="24"/>
        </w:rPr>
        <w:t>:</w:t>
      </w:r>
    </w:p>
    <w:p w14:paraId="165223D0" w14:textId="0D8DA894" w:rsidR="00AD36EA" w:rsidRPr="00D25BA1" w:rsidRDefault="00AD36EA" w:rsidP="00E0483C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Times New Roman" w:hAnsiTheme="majorHAnsi" w:cstheme="majorHAnsi"/>
          <w:sz w:val="24"/>
          <w:szCs w:val="24"/>
        </w:rPr>
        <w:t xml:space="preserve">City Hall Offices: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712-943-4244</w:t>
      </w:r>
    </w:p>
    <w:p w14:paraId="00000003" w14:textId="1764EFD9" w:rsidR="00384E22" w:rsidRPr="00D25BA1" w:rsidRDefault="003B0394" w:rsidP="00E0483C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Electrician: 712-</w:t>
      </w:r>
      <w:r w:rsidR="003806C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943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-</w:t>
      </w:r>
      <w:r w:rsidR="003806C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4244</w:t>
      </w:r>
    </w:p>
    <w:p w14:paraId="3A587044" w14:textId="74EDFA7F" w:rsidR="003B0394" w:rsidRPr="00D25BA1" w:rsidRDefault="003B0394" w:rsidP="00E0483C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Plumbing/Mechanical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: 712-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943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-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4424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</w:p>
    <w:p w14:paraId="7D91DA8A" w14:textId="7D2CE4B0" w:rsidR="003B0394" w:rsidRPr="00D25BA1" w:rsidRDefault="003B0394" w:rsidP="00E0483C">
      <w:pPr>
        <w:spacing w:after="0" w:line="240" w:lineRule="auto"/>
        <w:ind w:left="720"/>
        <w:rPr>
          <w:rFonts w:asciiTheme="majorHAnsi" w:eastAsia="Arimo" w:hAnsiTheme="majorHAnsi" w:cstheme="majorHAnsi"/>
          <w:b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b/>
          <w:color w:val="000000"/>
          <w:sz w:val="24"/>
          <w:szCs w:val="24"/>
        </w:rPr>
        <w:t>Public Library</w:t>
      </w:r>
      <w:r w:rsidR="00D25BA1">
        <w:rPr>
          <w:rFonts w:asciiTheme="majorHAnsi" w:eastAsia="Arimo" w:hAnsiTheme="majorHAnsi" w:cstheme="majorHAnsi"/>
          <w:b/>
          <w:color w:val="000000"/>
          <w:sz w:val="24"/>
          <w:szCs w:val="24"/>
        </w:rPr>
        <w:t>:</w:t>
      </w:r>
    </w:p>
    <w:p w14:paraId="28E7390C" w14:textId="215206F2" w:rsidR="003B0394" w:rsidRPr="00D25BA1" w:rsidRDefault="003B0394" w:rsidP="00E0483C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Library </w:t>
      </w:r>
      <w:r w:rsidR="003806C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Director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- </w:t>
      </w:r>
      <w:r w:rsidR="003806C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Tami Coil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:  </w:t>
      </w:r>
      <w:r w:rsidR="003806C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712</w:t>
      </w:r>
      <w:r w:rsidR="003806C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-212-4584</w:t>
      </w:r>
    </w:p>
    <w:p w14:paraId="00000005" w14:textId="27D58DC7" w:rsidR="00384E22" w:rsidRPr="00D25BA1" w:rsidRDefault="003B0394" w:rsidP="00E0483C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Librarian - </w:t>
      </w:r>
      <w:r w:rsidR="003806C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Mary Torgerson: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 </w:t>
      </w:r>
      <w:r w:rsidR="003806C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712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-</w:t>
      </w:r>
      <w:r w:rsidR="003806C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281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-</w:t>
      </w:r>
      <w:r w:rsidR="003806C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4210</w:t>
      </w:r>
    </w:p>
    <w:p w14:paraId="0BBD70CF" w14:textId="154B19E3" w:rsidR="00D25BA1" w:rsidRDefault="003806C1">
      <w:pPr>
        <w:spacing w:after="0" w:line="240" w:lineRule="auto"/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  <w:r w:rsidRPr="00D25BA1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t xml:space="preserve">Emergency </w:t>
      </w:r>
      <w:r w:rsidR="00D25BA1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t>Information:</w:t>
      </w:r>
    </w:p>
    <w:p w14:paraId="1952B735" w14:textId="77777777" w:rsidR="00D25BA1" w:rsidRDefault="00D25BA1">
      <w:pPr>
        <w:spacing w:after="0" w:line="240" w:lineRule="auto"/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</w:pPr>
    </w:p>
    <w:p w14:paraId="00000006" w14:textId="7EC3B981" w:rsidR="00384E22" w:rsidRPr="00D25BA1" w:rsidRDefault="003806C1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D25BA1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t>Procedures</w:t>
      </w:r>
    </w:p>
    <w:p w14:paraId="00000007" w14:textId="7534485B" w:rsidR="00384E22" w:rsidRPr="00D25BA1" w:rsidRDefault="003806C1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First Aid kit</w:t>
      </w:r>
      <w:r w:rsidRPr="00D25BA1">
        <w:rPr>
          <w:rFonts w:asciiTheme="majorHAnsi" w:eastAsia="Arimo" w:hAnsiTheme="majorHAnsi" w:cstheme="majorHAnsi"/>
          <w:sz w:val="24"/>
          <w:szCs w:val="24"/>
        </w:rPr>
        <w:t xml:space="preserve"> is located in the </w:t>
      </w:r>
      <w:r w:rsidR="003B0394" w:rsidRPr="00D25BA1">
        <w:rPr>
          <w:rFonts w:asciiTheme="majorHAnsi" w:eastAsia="Arimo" w:hAnsiTheme="majorHAnsi" w:cstheme="majorHAnsi"/>
          <w:sz w:val="24"/>
          <w:szCs w:val="24"/>
        </w:rPr>
        <w:t xml:space="preserve">library </w:t>
      </w:r>
      <w:r w:rsidRPr="00D25BA1">
        <w:rPr>
          <w:rFonts w:asciiTheme="majorHAnsi" w:eastAsia="Arimo" w:hAnsiTheme="majorHAnsi" w:cstheme="majorHAnsi"/>
          <w:sz w:val="24"/>
          <w:szCs w:val="24"/>
        </w:rPr>
        <w:t>office</w:t>
      </w:r>
    </w:p>
    <w:p w14:paraId="12C177CC" w14:textId="77777777" w:rsidR="00E0483C" w:rsidRDefault="00E0483C">
      <w:pPr>
        <w:spacing w:after="0" w:line="240" w:lineRule="auto"/>
        <w:rPr>
          <w:rFonts w:asciiTheme="majorHAnsi" w:eastAsia="Arimo" w:hAnsiTheme="majorHAnsi" w:cstheme="majorHAnsi"/>
          <w:color w:val="FF0000"/>
          <w:sz w:val="24"/>
          <w:szCs w:val="24"/>
        </w:rPr>
      </w:pPr>
      <w:r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QUESTION:  </w:t>
      </w:r>
      <w:r>
        <w:rPr>
          <w:rFonts w:asciiTheme="majorHAnsi" w:eastAsia="Arimo" w:hAnsiTheme="majorHAnsi" w:cstheme="majorHAnsi"/>
          <w:color w:val="FF0000"/>
          <w:sz w:val="24"/>
          <w:szCs w:val="24"/>
        </w:rPr>
        <w:t>Do we have a f</w:t>
      </w:r>
      <w:r w:rsidR="003806C1"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>lashlight</w:t>
      </w:r>
      <w:r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 that is stored in consistent location</w:t>
      </w:r>
      <w:r w:rsidR="003806C1"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? </w:t>
      </w:r>
    </w:p>
    <w:p w14:paraId="00000008" w14:textId="5C4CB0CA" w:rsidR="00384E22" w:rsidRPr="00D25BA1" w:rsidRDefault="00E0483C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QUESTION:  Do we need </w:t>
      </w:r>
      <w:r w:rsidR="00AD36EA"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>to add emergency lighting and</w:t>
      </w:r>
      <w:r>
        <w:rPr>
          <w:rFonts w:asciiTheme="majorHAnsi" w:eastAsia="Arimo" w:hAnsiTheme="majorHAnsi" w:cstheme="majorHAnsi"/>
          <w:color w:val="FF0000"/>
          <w:sz w:val="24"/>
          <w:szCs w:val="24"/>
        </w:rPr>
        <w:t>/or</w:t>
      </w:r>
      <w:r w:rsidR="00AD36EA"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 </w:t>
      </w:r>
      <w:r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purchase </w:t>
      </w:r>
      <w:r w:rsidR="00AD36EA"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>flashlight</w:t>
      </w:r>
      <w:r>
        <w:rPr>
          <w:rFonts w:asciiTheme="majorHAnsi" w:eastAsia="Arimo" w:hAnsiTheme="majorHAnsi" w:cstheme="majorHAnsi"/>
          <w:color w:val="FF0000"/>
          <w:sz w:val="24"/>
          <w:szCs w:val="24"/>
        </w:rPr>
        <w:t>(s)</w:t>
      </w:r>
      <w:r w:rsidR="00AD36EA"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>?</w:t>
      </w:r>
    </w:p>
    <w:p w14:paraId="00000009" w14:textId="0D3BAC82" w:rsidR="00384E22" w:rsidRPr="00D25BA1" w:rsidRDefault="003B039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br/>
      </w:r>
      <w:r w:rsidR="003806C1" w:rsidRPr="00D25BA1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t xml:space="preserve">Medical </w:t>
      </w:r>
    </w:p>
    <w:p w14:paraId="0000000A" w14:textId="202CC99E" w:rsidR="00384E22" w:rsidRPr="00D25BA1" w:rsidRDefault="003806C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In case of a medical </w:t>
      </w:r>
      <w:r w:rsidR="003B0394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emergency,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call 911. </w:t>
      </w:r>
    </w:p>
    <w:p w14:paraId="4D11D5A9" w14:textId="77777777" w:rsidR="00D25BA1" w:rsidRDefault="003806C1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In case of severe weather, library staff will mo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nitor via the internet or TV in the library. </w:t>
      </w:r>
    </w:p>
    <w:p w14:paraId="538427DB" w14:textId="5E29FA27" w:rsidR="00AD36EA" w:rsidRPr="00D25BA1" w:rsidRDefault="003806C1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The TV </w:t>
      </w:r>
      <w:proofErr w:type="gramStart"/>
      <w:r w:rsid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can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be </w:t>
      </w:r>
      <w:r w:rsidR="00AD36EA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tuned</w:t>
      </w:r>
      <w:proofErr w:type="gramEnd"/>
      <w:r w:rsidR="00AD36EA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to local weather coverage </w:t>
      </w:r>
      <w:r w:rsidR="00D25BA1">
        <w:rPr>
          <w:rFonts w:asciiTheme="majorHAnsi" w:eastAsia="Arimo" w:hAnsiTheme="majorHAnsi" w:cstheme="majorHAnsi"/>
          <w:color w:val="000000"/>
          <w:sz w:val="24"/>
          <w:szCs w:val="24"/>
        </w:rPr>
        <w:t>to monitor weather conditions.</w:t>
      </w:r>
    </w:p>
    <w:p w14:paraId="2D0F8CC4" w14:textId="12C34FD1" w:rsidR="00D25BA1" w:rsidRDefault="00E0483C">
      <w:pPr>
        <w:spacing w:after="0" w:line="240" w:lineRule="auto"/>
        <w:rPr>
          <w:rFonts w:asciiTheme="majorHAnsi" w:eastAsia="Arimo" w:hAnsiTheme="majorHAnsi" w:cstheme="majorHAnsi"/>
          <w:color w:val="FF0000"/>
          <w:sz w:val="24"/>
          <w:szCs w:val="24"/>
        </w:rPr>
      </w:pPr>
      <w:r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QUESTION:  </w:t>
      </w:r>
      <w:r w:rsidR="00D25BA1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Do we have an emergency weather radio? </w:t>
      </w:r>
    </w:p>
    <w:p w14:paraId="6366D7DA" w14:textId="77777777" w:rsidR="00E0483C" w:rsidRDefault="00E0483C" w:rsidP="00E0483C">
      <w:pPr>
        <w:spacing w:after="0" w:line="240" w:lineRule="auto"/>
        <w:rPr>
          <w:rFonts w:asciiTheme="majorHAnsi" w:eastAsia="Arimo" w:hAnsiTheme="majorHAnsi" w:cstheme="majorHAnsi"/>
          <w:color w:val="FF0000"/>
          <w:sz w:val="24"/>
          <w:szCs w:val="24"/>
        </w:rPr>
      </w:pPr>
      <w:r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ACTION:  Purchase a </w:t>
      </w:r>
      <w:r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digital over the air </w:t>
      </w:r>
      <w:r>
        <w:rPr>
          <w:rFonts w:asciiTheme="majorHAnsi" w:eastAsia="Arimo" w:hAnsiTheme="majorHAnsi" w:cstheme="majorHAnsi"/>
          <w:color w:val="FF0000"/>
          <w:sz w:val="24"/>
          <w:szCs w:val="24"/>
        </w:rPr>
        <w:t>antennae for library TV.</w:t>
      </w:r>
    </w:p>
    <w:p w14:paraId="0000000C" w14:textId="77777777" w:rsidR="00384E22" w:rsidRPr="00D25BA1" w:rsidRDefault="00384E2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D7BC571" w14:textId="77777777" w:rsidR="00E0483C" w:rsidRDefault="00E0483C">
      <w:pPr>
        <w:spacing w:after="0" w:line="240" w:lineRule="auto"/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</w:pPr>
    </w:p>
    <w:p w14:paraId="38820A30" w14:textId="77777777" w:rsidR="00E0483C" w:rsidRDefault="00E0483C">
      <w:pPr>
        <w:spacing w:after="0" w:line="240" w:lineRule="auto"/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</w:pPr>
    </w:p>
    <w:p w14:paraId="3FC276DF" w14:textId="77777777" w:rsidR="00E0483C" w:rsidRDefault="00E0483C">
      <w:pPr>
        <w:spacing w:after="0" w:line="240" w:lineRule="auto"/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</w:pPr>
    </w:p>
    <w:p w14:paraId="03B898AF" w14:textId="77777777" w:rsidR="00E0483C" w:rsidRDefault="00E0483C">
      <w:pPr>
        <w:spacing w:after="0" w:line="240" w:lineRule="auto"/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</w:pPr>
    </w:p>
    <w:p w14:paraId="589CD705" w14:textId="77777777" w:rsidR="00E0483C" w:rsidRDefault="00E0483C">
      <w:pPr>
        <w:spacing w:after="0" w:line="240" w:lineRule="auto"/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</w:pPr>
    </w:p>
    <w:p w14:paraId="3A33A823" w14:textId="77777777" w:rsidR="00E0483C" w:rsidRDefault="00E0483C">
      <w:pPr>
        <w:spacing w:after="0" w:line="240" w:lineRule="auto"/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</w:pPr>
    </w:p>
    <w:p w14:paraId="4AFBDA5D" w14:textId="77777777" w:rsidR="00E0483C" w:rsidRDefault="00E0483C">
      <w:pPr>
        <w:spacing w:after="0" w:line="240" w:lineRule="auto"/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</w:pPr>
    </w:p>
    <w:p w14:paraId="67A379F2" w14:textId="737A705A" w:rsidR="00E0483C" w:rsidRDefault="003806C1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t>Tornado</w:t>
      </w:r>
      <w:r w:rsidR="00E0483C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t>: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  </w:t>
      </w:r>
    </w:p>
    <w:p w14:paraId="030539ED" w14:textId="4067273A" w:rsidR="00E0483C" w:rsidRDefault="003806C1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A tornado WATCH is declared when conditions are favorable for tornadoes but none </w:t>
      </w:r>
      <w:proofErr w:type="gramStart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have</w:t>
      </w:r>
      <w:proofErr w:type="gramEnd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been sighted. A tornado WARNING </w:t>
      </w:r>
      <w:proofErr w:type="gramStart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is declared</w:t>
      </w:r>
      <w:proofErr w:type="gramEnd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when a tornado has bee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n sighted in the area. </w:t>
      </w:r>
    </w:p>
    <w:p w14:paraId="635EC7D4" w14:textId="77777777" w:rsidR="00E0483C" w:rsidRDefault="003806C1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The city’s tornado siren </w:t>
      </w:r>
      <w:proofErr w:type="gramStart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will be activated</w:t>
      </w:r>
      <w:proofErr w:type="gramEnd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. (The siren sounds like the fire siren, but will sound </w:t>
      </w:r>
    </w:p>
    <w:p w14:paraId="121DBD5F" w14:textId="77777777" w:rsidR="00E0483C" w:rsidRDefault="003806C1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proofErr w:type="gramStart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for</w:t>
      </w:r>
      <w:proofErr w:type="gramEnd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a full 3 minutes without stopping). </w:t>
      </w:r>
    </w:p>
    <w:p w14:paraId="242435E9" w14:textId="77777777" w:rsidR="00E0483C" w:rsidRDefault="00E0483C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</w:p>
    <w:p w14:paraId="0000000E" w14:textId="19F697A4" w:rsidR="00384E22" w:rsidRPr="00D25BA1" w:rsidRDefault="003806C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When the tornado siren sounds: </w:t>
      </w:r>
    </w:p>
    <w:p w14:paraId="0000000F" w14:textId="556281F0" w:rsidR="00384E22" w:rsidRPr="00D25BA1" w:rsidRDefault="003806C1" w:rsidP="00AD36EA">
      <w:pPr>
        <w:spacing w:before="100" w:after="100" w:line="240" w:lineRule="auto"/>
        <w:ind w:left="270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1. The librarian in charge will notify patrons that a torna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do warning is in effect, </w:t>
      </w:r>
      <w:r w:rsidR="00AD36EA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  <w:t xml:space="preserve">    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and direct </w:t>
      </w:r>
      <w:r w:rsidRPr="00D25BA1">
        <w:rPr>
          <w:rFonts w:asciiTheme="majorHAnsi" w:eastAsia="Arimo" w:hAnsiTheme="majorHAnsi" w:cstheme="majorHAnsi"/>
          <w:sz w:val="24"/>
          <w:szCs w:val="24"/>
        </w:rPr>
        <w:t>patrons to the storage room.</w:t>
      </w:r>
    </w:p>
    <w:p w14:paraId="6FA34B2D" w14:textId="601B33D6" w:rsidR="00C60131" w:rsidRPr="00C60131" w:rsidRDefault="003806C1">
      <w:pPr>
        <w:spacing w:before="100" w:after="10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    2. Take the weather radio and flashlight </w:t>
      </w:r>
      <w:r w:rsidR="00AD36EA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to the storage room.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  <w:r w:rsidR="00C60131" w:rsidRPr="00C60131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         </w:t>
      </w:r>
      <w:r w:rsidR="00144E0C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QUESTION: Can we </w:t>
      </w:r>
      <w:r w:rsidR="00C60131" w:rsidRPr="00C60131">
        <w:rPr>
          <w:rFonts w:asciiTheme="majorHAnsi" w:eastAsia="Arimo" w:hAnsiTheme="majorHAnsi" w:cstheme="majorHAnsi"/>
          <w:color w:val="FF0000"/>
          <w:sz w:val="24"/>
          <w:szCs w:val="24"/>
        </w:rPr>
        <w:t>acquir</w:t>
      </w:r>
      <w:r w:rsidR="00144E0C">
        <w:rPr>
          <w:rFonts w:asciiTheme="majorHAnsi" w:eastAsia="Arimo" w:hAnsiTheme="majorHAnsi" w:cstheme="majorHAnsi"/>
          <w:color w:val="FF0000"/>
          <w:sz w:val="24"/>
          <w:szCs w:val="24"/>
        </w:rPr>
        <w:t>e</w:t>
      </w:r>
      <w:r w:rsidR="00C60131" w:rsidRPr="00C60131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 </w:t>
      </w:r>
      <w:r w:rsidR="00C60131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additional </w:t>
      </w:r>
      <w:r w:rsidR="00C60131" w:rsidRPr="00C60131">
        <w:rPr>
          <w:rFonts w:asciiTheme="majorHAnsi" w:eastAsia="Arimo" w:hAnsiTheme="majorHAnsi" w:cstheme="majorHAnsi"/>
          <w:color w:val="FF0000"/>
          <w:sz w:val="24"/>
          <w:szCs w:val="24"/>
        </w:rPr>
        <w:t>weather radio for storage room/shelter</w:t>
      </w:r>
      <w:r w:rsidR="00144E0C">
        <w:rPr>
          <w:rFonts w:asciiTheme="majorHAnsi" w:eastAsia="Arimo" w:hAnsiTheme="majorHAnsi" w:cstheme="majorHAnsi"/>
          <w:color w:val="FF0000"/>
          <w:sz w:val="24"/>
          <w:szCs w:val="24"/>
        </w:rPr>
        <w:t>?</w:t>
      </w:r>
    </w:p>
    <w:p w14:paraId="00000011" w14:textId="1C35027D" w:rsidR="00384E22" w:rsidRPr="00D25BA1" w:rsidRDefault="003806C1">
      <w:pPr>
        <w:spacing w:before="100" w:after="100" w:line="240" w:lineRule="auto"/>
        <w:ind w:firstLine="255"/>
        <w:rPr>
          <w:rFonts w:asciiTheme="majorHAnsi" w:eastAsia="Times New Roman" w:hAnsiTheme="majorHAnsi" w:cstheme="majorHAnsi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3. Go to the designated shelter and wait for</w:t>
      </w:r>
      <w:r w:rsidRPr="00D25BA1">
        <w:rPr>
          <w:rFonts w:asciiTheme="majorHAnsi" w:eastAsia="Arimo" w:hAnsiTheme="majorHAnsi" w:cstheme="majorHAnsi"/>
          <w:sz w:val="24"/>
          <w:szCs w:val="24"/>
        </w:rPr>
        <w:t xml:space="preserve"> the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all clear.</w:t>
      </w:r>
      <w:r w:rsidR="00E0483C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</w:p>
    <w:p w14:paraId="00000013" w14:textId="771F139D" w:rsidR="00384E22" w:rsidRPr="00D25BA1" w:rsidRDefault="003806C1">
      <w:pPr>
        <w:spacing w:before="100" w:after="10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t xml:space="preserve">Snow </w:t>
      </w:r>
      <w:r w:rsidR="00E0483C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t>Emergency</w:t>
      </w:r>
      <w:proofErr w:type="gramStart"/>
      <w:r w:rsidR="00E0483C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t>:</w:t>
      </w:r>
      <w:proofErr w:type="gramEnd"/>
      <w:r w:rsidR="002A1762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br/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The director must use her/his best judgment about opening the library before, during or 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after a snowstorm. 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  <w:t xml:space="preserve">   1. If school </w:t>
      </w:r>
      <w:proofErr w:type="gramStart"/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has been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cancelled</w:t>
      </w:r>
      <w:proofErr w:type="gramEnd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,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the library will not be open.  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  <w:t xml:space="preserve">   2. If a 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snow emergency </w:t>
      </w:r>
      <w:proofErr w:type="gramStart"/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>is declared</w:t>
      </w:r>
      <w:proofErr w:type="gramEnd"/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during the day, stay tuned to news reports 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br/>
        <w:t xml:space="preserve">      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and go home be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fore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the storm makes 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travel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d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angerous. 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br/>
        <w:t xml:space="preserve">       Library c</w:t>
      </w:r>
      <w:r w:rsidRPr="00D25BA1">
        <w:rPr>
          <w:rFonts w:asciiTheme="majorHAnsi" w:eastAsia="Arimo" w:hAnsiTheme="majorHAnsi" w:cstheme="majorHAnsi"/>
          <w:sz w:val="24"/>
          <w:szCs w:val="24"/>
        </w:rPr>
        <w:t>losing</w:t>
      </w:r>
      <w:r w:rsidR="00C60131">
        <w:rPr>
          <w:rFonts w:asciiTheme="majorHAnsi" w:eastAsia="Arimo" w:hAnsiTheme="majorHAnsi" w:cstheme="majorHAnsi"/>
          <w:sz w:val="24"/>
          <w:szCs w:val="24"/>
        </w:rPr>
        <w:t>(s)</w:t>
      </w:r>
      <w:r w:rsidRPr="00D25BA1">
        <w:rPr>
          <w:rFonts w:asciiTheme="majorHAnsi" w:eastAsia="Arimo" w:hAnsiTheme="majorHAnsi" w:cstheme="majorHAnsi"/>
          <w:sz w:val="24"/>
          <w:szCs w:val="24"/>
        </w:rPr>
        <w:t xml:space="preserve"> </w:t>
      </w:r>
      <w:proofErr w:type="gramStart"/>
      <w:r w:rsidRPr="00D25BA1">
        <w:rPr>
          <w:rFonts w:asciiTheme="majorHAnsi" w:eastAsia="Arimo" w:hAnsiTheme="majorHAnsi" w:cstheme="majorHAnsi"/>
          <w:sz w:val="24"/>
          <w:szCs w:val="24"/>
        </w:rPr>
        <w:t>will be posted</w:t>
      </w:r>
      <w:proofErr w:type="gramEnd"/>
      <w:r w:rsidRPr="00D25BA1">
        <w:rPr>
          <w:rFonts w:asciiTheme="majorHAnsi" w:eastAsia="Arimo" w:hAnsiTheme="majorHAnsi" w:cstheme="majorHAnsi"/>
          <w:sz w:val="24"/>
          <w:szCs w:val="24"/>
        </w:rPr>
        <w:t xml:space="preserve"> on Facebook.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</w:p>
    <w:p w14:paraId="28AECA6D" w14:textId="39AEB2CA" w:rsidR="00D25BA1" w:rsidRPr="00144E0C" w:rsidRDefault="003806C1" w:rsidP="00144E0C">
      <w:pPr>
        <w:spacing w:before="100" w:after="100" w:line="240" w:lineRule="auto"/>
        <w:rPr>
          <w:rFonts w:asciiTheme="majorHAnsi" w:eastAsia="Arimo" w:hAnsiTheme="majorHAnsi" w:cstheme="majorHAnsi"/>
          <w:color w:val="FF0000"/>
          <w:sz w:val="24"/>
          <w:szCs w:val="24"/>
        </w:rPr>
      </w:pPr>
      <w:r w:rsidRPr="00D25BA1">
        <w:rPr>
          <w:rFonts w:asciiTheme="majorHAnsi" w:eastAsia="Arimo" w:hAnsiTheme="majorHAnsi" w:cstheme="majorHAnsi"/>
          <w:b/>
          <w:color w:val="000000"/>
          <w:sz w:val="24"/>
          <w:szCs w:val="24"/>
          <w:u w:val="single"/>
        </w:rPr>
        <w:t>Fire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  <w:u w:val="single"/>
        </w:rPr>
        <w:t xml:space="preserve"> </w:t>
      </w:r>
      <w:r w:rsidR="002A1762">
        <w:rPr>
          <w:rFonts w:asciiTheme="majorHAnsi" w:eastAsia="Arimo" w:hAnsiTheme="majorHAnsi" w:cstheme="majorHAnsi"/>
          <w:color w:val="000000"/>
          <w:sz w:val="24"/>
          <w:szCs w:val="24"/>
          <w:u w:val="single"/>
        </w:rPr>
        <w:br/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Upon discovery of a fire, it </w:t>
      </w:r>
      <w:proofErr w:type="gramStart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will be announced</w:t>
      </w:r>
      <w:proofErr w:type="gramEnd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for patrons to exit the building.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If the fire is in its early stages, such as a </w:t>
      </w:r>
      <w:proofErr w:type="gramStart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trash can</w:t>
      </w:r>
      <w:proofErr w:type="gramEnd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or a small pile of paper, use the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nearest </w:t>
      </w:r>
      <w:r w:rsidR="008E71AF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fire 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extinguisher. </w:t>
      </w:r>
      <w:r w:rsidR="00144E0C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ACTION:  </w:t>
      </w:r>
      <w:r w:rsidR="00D25BA1"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Need to add the locations of fire extinguisher(s). </w:t>
      </w:r>
      <w:r w:rsidR="00144E0C">
        <w:rPr>
          <w:rFonts w:asciiTheme="majorHAnsi" w:eastAsia="Arimo" w:hAnsiTheme="majorHAnsi" w:cstheme="majorHAnsi"/>
          <w:color w:val="FF0000"/>
          <w:sz w:val="24"/>
          <w:szCs w:val="24"/>
        </w:rPr>
        <w:br/>
      </w:r>
      <w:bookmarkStart w:id="1" w:name="_GoBack"/>
      <w:bookmarkEnd w:id="1"/>
      <w:r w:rsidR="00144E0C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QUESTION:  </w:t>
      </w:r>
      <w:r w:rsidR="00D25BA1"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How often are they checked, certified and refilled? Who ensures this </w:t>
      </w:r>
      <w:proofErr w:type="gramStart"/>
      <w:r w:rsidR="00D25BA1"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>is done</w:t>
      </w:r>
      <w:proofErr w:type="gramEnd"/>
      <w:r w:rsidR="00D25BA1" w:rsidRPr="00D25BA1">
        <w:rPr>
          <w:rFonts w:asciiTheme="majorHAnsi" w:eastAsia="Arimo" w:hAnsiTheme="majorHAnsi" w:cstheme="majorHAnsi"/>
          <w:color w:val="FF0000"/>
          <w:sz w:val="24"/>
          <w:szCs w:val="24"/>
        </w:rPr>
        <w:t xml:space="preserve">? 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  <w:t>    1.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ab/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The librarian in charge will evacuate the building, and check rooms </w:t>
      </w:r>
    </w:p>
    <w:p w14:paraId="00000015" w14:textId="66F44E9A" w:rsidR="00384E22" w:rsidRPr="00D25BA1" w:rsidRDefault="003806C1" w:rsidP="00D25BA1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to</w:t>
      </w:r>
      <w:proofErr w:type="gramEnd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ensure all patrons have exited the building, and call 911.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</w:p>
    <w:p w14:paraId="26DA41C2" w14:textId="77777777" w:rsidR="00D25BA1" w:rsidRPr="00D25BA1" w:rsidRDefault="003806C1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    2. 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ab/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If possible, the librarian in charge should try to close the door to the burning area</w:t>
      </w:r>
    </w:p>
    <w:p w14:paraId="00000016" w14:textId="1E197769" w:rsidR="00384E22" w:rsidRPr="00D25BA1" w:rsidRDefault="003806C1" w:rsidP="00D25BA1">
      <w:pPr>
        <w:spacing w:after="0" w:line="240" w:lineRule="auto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to</w:t>
      </w:r>
      <w:proofErr w:type="gramEnd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confine the fire and minimize the spread of smoke. </w:t>
      </w:r>
    </w:p>
    <w:p w14:paraId="2ECD6CBF" w14:textId="77777777" w:rsidR="00C60131" w:rsidRDefault="003806C1" w:rsidP="00C60131">
      <w:pPr>
        <w:spacing w:after="0" w:line="240" w:lineRule="auto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    3.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ab/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The librarian in charge should make an effo</w:t>
      </w:r>
      <w:r w:rsidR="00D25BA1"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rt to see that everyone leaves,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direct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staff 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br/>
        <w:t xml:space="preserve">            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and patrons to exit the building as quickly as possible. 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Gather staff and patrons in the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br/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          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parking lot a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way from the building. 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</w:t>
      </w: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Do not return to th</w:t>
      </w:r>
      <w:r w:rsidR="00C60131">
        <w:rPr>
          <w:rFonts w:asciiTheme="majorHAnsi" w:eastAsia="Arimo" w:hAnsiTheme="majorHAnsi" w:cstheme="majorHAnsi"/>
          <w:color w:val="000000"/>
          <w:sz w:val="24"/>
          <w:szCs w:val="24"/>
        </w:rPr>
        <w:t>e building for any reason until</w:t>
      </w:r>
    </w:p>
    <w:p w14:paraId="3CADDDC6" w14:textId="77777777" w:rsidR="00C60131" w:rsidRDefault="003806C1" w:rsidP="00C60131">
      <w:pPr>
        <w:spacing w:after="0" w:line="240" w:lineRule="auto"/>
        <w:ind w:firstLine="720"/>
        <w:rPr>
          <w:rFonts w:asciiTheme="majorHAnsi" w:eastAsia="Arimo" w:hAnsiTheme="majorHAnsi" w:cstheme="majorHAnsi"/>
          <w:color w:val="000000"/>
          <w:sz w:val="24"/>
          <w:szCs w:val="24"/>
        </w:rPr>
      </w:pPr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approval </w:t>
      </w:r>
      <w:proofErr w:type="gramStart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>is given</w:t>
      </w:r>
      <w:proofErr w:type="gramEnd"/>
      <w:r w:rsidRPr="00D25BA1">
        <w:rPr>
          <w:rFonts w:asciiTheme="majorHAnsi" w:eastAsia="Arimo" w:hAnsiTheme="majorHAnsi" w:cstheme="majorHAnsi"/>
          <w:color w:val="000000"/>
          <w:sz w:val="24"/>
          <w:szCs w:val="24"/>
        </w:rPr>
        <w:t xml:space="preserve"> by the Fire Department.</w:t>
      </w:r>
    </w:p>
    <w:p w14:paraId="00000017" w14:textId="2C203796" w:rsidR="00384E22" w:rsidRPr="00D25BA1" w:rsidRDefault="00384E22" w:rsidP="00C60131">
      <w:pPr>
        <w:spacing w:after="0" w:line="240" w:lineRule="auto"/>
        <w:ind w:firstLine="720"/>
        <w:rPr>
          <w:rFonts w:asciiTheme="majorHAnsi" w:eastAsia="Arimo" w:hAnsiTheme="majorHAnsi" w:cstheme="majorHAnsi"/>
          <w:sz w:val="24"/>
          <w:szCs w:val="24"/>
        </w:rPr>
      </w:pPr>
    </w:p>
    <w:p w14:paraId="0000001C" w14:textId="4BC2EC1B" w:rsidR="00384E22" w:rsidRPr="00144E0C" w:rsidRDefault="00D25BA1" w:rsidP="002A1762">
      <w:pPr>
        <w:spacing w:after="0" w:line="240" w:lineRule="auto"/>
        <w:rPr>
          <w:rFonts w:asciiTheme="majorHAnsi" w:eastAsia="Arimo" w:hAnsiTheme="majorHAnsi" w:cstheme="majorHAnsi"/>
          <w:b/>
          <w:szCs w:val="24"/>
        </w:rPr>
      </w:pPr>
      <w:r w:rsidRPr="00144E0C">
        <w:rPr>
          <w:rFonts w:asciiTheme="majorHAnsi" w:eastAsia="Arimo" w:hAnsiTheme="majorHAnsi" w:cstheme="majorHAnsi"/>
          <w:b/>
          <w:szCs w:val="24"/>
        </w:rPr>
        <w:t>REVISED:</w:t>
      </w:r>
      <w:r w:rsidR="00144E0C">
        <w:rPr>
          <w:rFonts w:asciiTheme="majorHAnsi" w:eastAsia="Arimo" w:hAnsiTheme="majorHAnsi" w:cstheme="majorHAnsi"/>
          <w:b/>
          <w:szCs w:val="24"/>
        </w:rPr>
        <w:t xml:space="preserve">  </w:t>
      </w:r>
      <w:r w:rsidRPr="00144E0C">
        <w:rPr>
          <w:rFonts w:asciiTheme="majorHAnsi" w:eastAsia="Arimo" w:hAnsiTheme="majorHAnsi" w:cstheme="majorHAnsi"/>
          <w:b/>
          <w:szCs w:val="24"/>
        </w:rPr>
        <w:t>09/16</w:t>
      </w:r>
      <w:r w:rsidR="00144E0C">
        <w:rPr>
          <w:rFonts w:asciiTheme="majorHAnsi" w:eastAsia="Arimo" w:hAnsiTheme="majorHAnsi" w:cstheme="majorHAnsi"/>
          <w:b/>
          <w:szCs w:val="24"/>
        </w:rPr>
        <w:t xml:space="preserve">/2020     </w:t>
      </w:r>
      <w:r w:rsidR="00144E0C">
        <w:rPr>
          <w:rFonts w:asciiTheme="majorHAnsi" w:eastAsia="Arimo" w:hAnsiTheme="majorHAnsi" w:cstheme="majorHAnsi"/>
          <w:b/>
          <w:szCs w:val="24"/>
        </w:rPr>
        <w:tab/>
      </w:r>
      <w:proofErr w:type="gramStart"/>
      <w:r w:rsidR="00144E0C" w:rsidRPr="00144E0C">
        <w:rPr>
          <w:rFonts w:asciiTheme="majorHAnsi" w:eastAsia="Arimo" w:hAnsiTheme="majorHAnsi" w:cstheme="majorHAnsi"/>
          <w:b/>
          <w:szCs w:val="24"/>
        </w:rPr>
        <w:t>APPROVED:</w:t>
      </w:r>
      <w:proofErr w:type="gramEnd"/>
      <w:r w:rsidR="00144E0C">
        <w:rPr>
          <w:rFonts w:asciiTheme="majorHAnsi" w:eastAsia="Arimo" w:hAnsiTheme="majorHAnsi" w:cstheme="majorHAnsi"/>
          <w:b/>
          <w:szCs w:val="24"/>
        </w:rPr>
        <w:t xml:space="preserve">  x</w:t>
      </w:r>
      <w:r w:rsidR="002A1762" w:rsidRPr="00144E0C">
        <w:rPr>
          <w:rFonts w:asciiTheme="majorHAnsi" w:eastAsia="Arimo" w:hAnsiTheme="majorHAnsi" w:cstheme="majorHAnsi"/>
          <w:b/>
          <w:szCs w:val="24"/>
        </w:rPr>
        <w:t>x/xx/</w:t>
      </w:r>
      <w:proofErr w:type="spellStart"/>
      <w:r w:rsidR="002A1762" w:rsidRPr="00144E0C">
        <w:rPr>
          <w:rFonts w:asciiTheme="majorHAnsi" w:eastAsia="Arimo" w:hAnsiTheme="majorHAnsi" w:cstheme="majorHAnsi"/>
          <w:b/>
          <w:szCs w:val="24"/>
        </w:rPr>
        <w:t>xxxx</w:t>
      </w:r>
      <w:proofErr w:type="spellEnd"/>
    </w:p>
    <w:sectPr w:rsidR="00384E22" w:rsidRPr="00144E0C" w:rsidSect="00AD36EA">
      <w:pgSz w:w="12240" w:h="15840"/>
      <w:pgMar w:top="1440" w:right="135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6726"/>
    <w:multiLevelType w:val="hybridMultilevel"/>
    <w:tmpl w:val="B544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960EA"/>
    <w:multiLevelType w:val="hybridMultilevel"/>
    <w:tmpl w:val="63F4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11A15"/>
    <w:multiLevelType w:val="hybridMultilevel"/>
    <w:tmpl w:val="8C02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22"/>
    <w:rsid w:val="00144E0C"/>
    <w:rsid w:val="002A1762"/>
    <w:rsid w:val="003806C1"/>
    <w:rsid w:val="00384E22"/>
    <w:rsid w:val="003B0394"/>
    <w:rsid w:val="008E71AF"/>
    <w:rsid w:val="00AD36EA"/>
    <w:rsid w:val="00C60131"/>
    <w:rsid w:val="00D25BA1"/>
    <w:rsid w:val="00E0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D30D"/>
  <w15:docId w15:val="{8669D37D-A163-4B98-8DEB-B8E7D64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1st Financial Bank USA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Aguirre</dc:creator>
  <cp:lastModifiedBy>Michael Aguirre</cp:lastModifiedBy>
  <cp:revision>2</cp:revision>
  <dcterms:created xsi:type="dcterms:W3CDTF">2020-09-15T17:13:00Z</dcterms:created>
  <dcterms:modified xsi:type="dcterms:W3CDTF">2020-09-15T17:13:00Z</dcterms:modified>
</cp:coreProperties>
</file>