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1B9D0" w14:textId="77777777" w:rsidR="00B83D5D" w:rsidRDefault="006F3B6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Sergeant Bluff Public Library </w:t>
      </w:r>
    </w:p>
    <w:p w14:paraId="4C1C74F4" w14:textId="77777777" w:rsidR="00E64E82" w:rsidRDefault="006F3B69" w:rsidP="00E64E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Room Policy</w:t>
      </w:r>
    </w:p>
    <w:p w14:paraId="23596462" w14:textId="77777777" w:rsidR="00E64E82" w:rsidRDefault="00E64E82" w:rsidP="00E64E82">
      <w:pPr>
        <w:jc w:val="center"/>
        <w:rPr>
          <w:i/>
        </w:rPr>
      </w:pPr>
    </w:p>
    <w:p w14:paraId="0264BAB3" w14:textId="70B9CCF0" w:rsidR="00E64E82" w:rsidRPr="00E64E82" w:rsidRDefault="00E64E82" w:rsidP="00E64E82">
      <w:pPr>
        <w:jc w:val="center"/>
        <w:rPr>
          <w:b/>
          <w:bCs/>
          <w:sz w:val="32"/>
          <w:szCs w:val="32"/>
        </w:rPr>
      </w:pPr>
      <w:r w:rsidRPr="00E64E82">
        <w:rPr>
          <w:i/>
        </w:rPr>
        <w:t xml:space="preserve">This policy provides guidelines for use of </w:t>
      </w:r>
      <w:r>
        <w:rPr>
          <w:i/>
        </w:rPr>
        <w:t xml:space="preserve">public </w:t>
      </w:r>
      <w:r w:rsidRPr="00E64E82">
        <w:rPr>
          <w:i/>
        </w:rPr>
        <w:t xml:space="preserve">meeting room space. </w:t>
      </w:r>
    </w:p>
    <w:p w14:paraId="5B7FD642" w14:textId="77777777" w:rsidR="00E64E82" w:rsidRDefault="00E64E82"/>
    <w:p w14:paraId="78443769" w14:textId="6D5B1D4C" w:rsidR="00B83D5D" w:rsidRDefault="006F3B69">
      <w:r>
        <w:t>Sergeant Bluff Public Library offers free use of its public meeting room space for meetings and programs that serve an educational, cultural, or civic purpose.</w:t>
      </w:r>
    </w:p>
    <w:p w14:paraId="6C0EBB3E" w14:textId="77777777" w:rsidR="00B83D5D" w:rsidRDefault="00B83D5D"/>
    <w:p w14:paraId="0C321C5B" w14:textId="1F776CB1" w:rsidR="00B83D5D" w:rsidRDefault="00E64E82">
      <w:r>
        <w:t>Patrons may</w:t>
      </w:r>
      <w:r w:rsidR="006F3B69">
        <w:t xml:space="preserve"> reserve a meeting room</w:t>
      </w:r>
      <w:r>
        <w:t xml:space="preserve"> by contacting Sergeant Bluff Public L</w:t>
      </w:r>
      <w:r w:rsidR="006F3B69">
        <w:t xml:space="preserve">ibrary at least 24 hours </w:t>
      </w:r>
      <w:r>
        <w:t>in advance. They may reserve a room in person or contact a staff member by phone</w:t>
      </w:r>
      <w:r w:rsidR="006F3B69">
        <w:t xml:space="preserve"> at 712</w:t>
      </w:r>
      <w:r>
        <w:t>-</w:t>
      </w:r>
      <w:r w:rsidR="006F3B69">
        <w:t>943</w:t>
      </w:r>
      <w:r>
        <w:t>-</w:t>
      </w:r>
      <w:r w:rsidR="006F3B69">
        <w:t xml:space="preserve">7323. </w:t>
      </w:r>
    </w:p>
    <w:p w14:paraId="79769902" w14:textId="77777777" w:rsidR="00B83D5D" w:rsidRDefault="00B83D5D"/>
    <w:p w14:paraId="2FC1D7CE" w14:textId="025EE6E1" w:rsidR="00EA23E2" w:rsidRDefault="00E64E82" w:rsidP="00E64E82">
      <w:pPr>
        <w:pStyle w:val="ListParagraph"/>
        <w:numPr>
          <w:ilvl w:val="0"/>
          <w:numId w:val="1"/>
        </w:numPr>
      </w:pPr>
      <w:r>
        <w:t>Charitable organizations may use m</w:t>
      </w:r>
      <w:r w:rsidR="006F3B69">
        <w:t>eeting room</w:t>
      </w:r>
      <w:r>
        <w:t xml:space="preserve"> space free of charge for not-for-profit ventures. Sales parties are not allowed. </w:t>
      </w:r>
      <w:r w:rsidR="006F3B69">
        <w:t xml:space="preserve">A donation to the library is strongly encouraged. </w:t>
      </w:r>
    </w:p>
    <w:p w14:paraId="7B3FA5C6" w14:textId="77777777" w:rsidR="00EA23E2" w:rsidRDefault="00EA23E2"/>
    <w:p w14:paraId="2BD78CD9" w14:textId="1B85830F" w:rsidR="00B83D5D" w:rsidRDefault="006F3B69" w:rsidP="00E64E82">
      <w:pPr>
        <w:pStyle w:val="ListParagraph"/>
        <w:numPr>
          <w:ilvl w:val="0"/>
          <w:numId w:val="1"/>
        </w:numPr>
      </w:pPr>
      <w:r w:rsidRPr="006F3B69">
        <w:t>Business organizations, fee</w:t>
      </w:r>
      <w:r w:rsidR="00E64E82">
        <w:t>-</w:t>
      </w:r>
      <w:r w:rsidRPr="006F3B69">
        <w:t>based services</w:t>
      </w:r>
      <w:r w:rsidR="00E64E82">
        <w:t>,</w:t>
      </w:r>
      <w:r w:rsidRPr="006F3B69">
        <w:t xml:space="preserve"> and private parties may use </w:t>
      </w:r>
      <w:r w:rsidR="00E64E82">
        <w:t xml:space="preserve">public meeting </w:t>
      </w:r>
      <w:r w:rsidRPr="006F3B69">
        <w:t>room</w:t>
      </w:r>
      <w:r w:rsidR="00E64E82">
        <w:t xml:space="preserve"> space for a rate of</w:t>
      </w:r>
      <w:r w:rsidRPr="006F3B69">
        <w:t xml:space="preserve"> $25</w:t>
      </w:r>
      <w:r w:rsidR="00E64E82">
        <w:t xml:space="preserve"> per hour</w:t>
      </w:r>
      <w:r w:rsidR="00350CC7" w:rsidRPr="006F3B69">
        <w:t xml:space="preserve"> </w:t>
      </w:r>
      <w:r w:rsidRPr="006F3B69">
        <w:t>during normal library business hours</w:t>
      </w:r>
      <w:r w:rsidR="00E64E82">
        <w:t xml:space="preserve"> OR</w:t>
      </w:r>
      <w:r w:rsidRPr="006F3B69">
        <w:t xml:space="preserve"> a rate of $35</w:t>
      </w:r>
      <w:r w:rsidR="00E64E82">
        <w:t xml:space="preserve"> per hours if the gathering is held during after-business hours. </w:t>
      </w:r>
    </w:p>
    <w:p w14:paraId="126E36C3" w14:textId="77777777" w:rsidR="00617AF0" w:rsidRDefault="00617AF0" w:rsidP="00617AF0">
      <w:pPr>
        <w:pStyle w:val="ListParagraph"/>
      </w:pPr>
    </w:p>
    <w:p w14:paraId="7A6CD45E" w14:textId="183BC2D4" w:rsidR="00617AF0" w:rsidRDefault="00617AF0" w:rsidP="00617AF0">
      <w:pPr>
        <w:pStyle w:val="ListParagraph"/>
        <w:numPr>
          <w:ilvl w:val="0"/>
          <w:numId w:val="1"/>
        </w:numPr>
      </w:pPr>
      <w:r>
        <w:t xml:space="preserve">Patrons may use the meeting room as a quiet study space if the room is not already reserved the room for the needed time. Patrons should call ahead to ensure room is available. </w:t>
      </w:r>
    </w:p>
    <w:p w14:paraId="0743362E" w14:textId="77777777" w:rsidR="00B83D5D" w:rsidRDefault="00B83D5D"/>
    <w:p w14:paraId="513CD838" w14:textId="24C46BD1" w:rsidR="00E64E82" w:rsidRDefault="00617AF0">
      <w:r>
        <w:t>ROOM AMENITIES:</w:t>
      </w:r>
      <w:r>
        <w:br/>
      </w:r>
      <w:r w:rsidR="006F3B69">
        <w:t xml:space="preserve">The meeting room </w:t>
      </w:r>
      <w:r w:rsidR="00E64E82">
        <w:t xml:space="preserve">offers the following amenities that are included with use of the room: </w:t>
      </w:r>
    </w:p>
    <w:p w14:paraId="6640B96C" w14:textId="77777777" w:rsidR="00617AF0" w:rsidRDefault="00617AF0" w:rsidP="00617AF0">
      <w:pPr>
        <w:pStyle w:val="ListParagraph"/>
        <w:numPr>
          <w:ilvl w:val="0"/>
          <w:numId w:val="2"/>
        </w:numPr>
      </w:pPr>
      <w:r>
        <w:t>a</w:t>
      </w:r>
      <w:r w:rsidR="006F3B69">
        <w:t xml:space="preserve"> large Smart TV </w:t>
      </w:r>
    </w:p>
    <w:p w14:paraId="3E4B394D" w14:textId="6CE9F3F4" w:rsidR="00617AF0" w:rsidRDefault="00617AF0" w:rsidP="00617AF0">
      <w:pPr>
        <w:pStyle w:val="ListParagraph"/>
        <w:numPr>
          <w:ilvl w:val="0"/>
          <w:numId w:val="2"/>
        </w:numPr>
      </w:pPr>
      <w:r>
        <w:t>t</w:t>
      </w:r>
      <w:r w:rsidR="006F3B69">
        <w:t xml:space="preserve">ables and chairs </w:t>
      </w:r>
      <w:r>
        <w:t xml:space="preserve">to seat approximately </w:t>
      </w:r>
      <w:r w:rsidR="006F3B69">
        <w:t>30 people</w:t>
      </w:r>
    </w:p>
    <w:p w14:paraId="4A7975A1" w14:textId="61FA29AA" w:rsidR="00617AF0" w:rsidRDefault="00617AF0" w:rsidP="00617AF0">
      <w:pPr>
        <w:pStyle w:val="ListParagraph"/>
        <w:numPr>
          <w:ilvl w:val="0"/>
          <w:numId w:val="2"/>
        </w:numPr>
      </w:pPr>
      <w:proofErr w:type="spellStart"/>
      <w:r>
        <w:t>wifi</w:t>
      </w:r>
      <w:proofErr w:type="spellEnd"/>
      <w:r w:rsidR="006F3B69">
        <w:t xml:space="preserve"> access for laptop use</w:t>
      </w:r>
    </w:p>
    <w:p w14:paraId="302C08C4" w14:textId="77777777" w:rsidR="00617AF0" w:rsidRDefault="00617AF0" w:rsidP="00617AF0">
      <w:pPr>
        <w:pStyle w:val="ListParagraph"/>
        <w:numPr>
          <w:ilvl w:val="0"/>
          <w:numId w:val="2"/>
        </w:numPr>
      </w:pPr>
      <w:r>
        <w:t xml:space="preserve">access to a kitchenette with a sink, stove, and microwave </w:t>
      </w:r>
    </w:p>
    <w:p w14:paraId="56E69915" w14:textId="097043AE" w:rsidR="00617AF0" w:rsidRPr="00617AF0" w:rsidRDefault="00617AF0" w:rsidP="00617AF0">
      <w:pPr>
        <w:rPr>
          <w:i/>
        </w:rPr>
      </w:pPr>
      <w:r w:rsidRPr="00617AF0">
        <w:rPr>
          <w:i/>
        </w:rPr>
        <w:t>Please note, if refrigerator space</w:t>
      </w:r>
      <w:r>
        <w:rPr>
          <w:i/>
        </w:rPr>
        <w:t xml:space="preserve"> is needed</w:t>
      </w:r>
      <w:r w:rsidRPr="00617AF0">
        <w:rPr>
          <w:i/>
        </w:rPr>
        <w:t xml:space="preserve">, please indicate when reserving the room. </w:t>
      </w:r>
    </w:p>
    <w:p w14:paraId="678BA806" w14:textId="77777777" w:rsidR="00617AF0" w:rsidRDefault="00617AF0" w:rsidP="00617AF0"/>
    <w:p w14:paraId="0267AD2A" w14:textId="77777777" w:rsidR="00617AF0" w:rsidRDefault="00617AF0"/>
    <w:p w14:paraId="793EC520" w14:textId="77777777" w:rsidR="00617AF0" w:rsidRDefault="00617AF0">
      <w:r>
        <w:t xml:space="preserve">ROOM USAGE GUIDELINES: </w:t>
      </w:r>
    </w:p>
    <w:p w14:paraId="2634F4CC" w14:textId="1FCC3CA2" w:rsidR="00B83D5D" w:rsidRDefault="00617AF0">
      <w:r>
        <w:t xml:space="preserve">Whether individuals/organizations use the space in a paid or unpaid situation, room set up and cleanup is the responsibility of each group. Users are also responsible for damages. </w:t>
      </w:r>
      <w:r w:rsidR="006F3B69">
        <w:t xml:space="preserve">Please leave the meeting room as you find it. Wipe tables down and throw trash in the large garbage can. </w:t>
      </w:r>
    </w:p>
    <w:p w14:paraId="589FEEFB" w14:textId="77777777" w:rsidR="00B83D5D" w:rsidRDefault="00B83D5D"/>
    <w:p w14:paraId="3CD9EEBA" w14:textId="77777777" w:rsidR="00B83D5D" w:rsidRDefault="00B83D5D"/>
    <w:p w14:paraId="0FA82E37" w14:textId="77777777" w:rsidR="00B83D5D" w:rsidRDefault="00B83D5D"/>
    <w:p w14:paraId="0FB661E6" w14:textId="77777777" w:rsidR="00906382" w:rsidRDefault="00906382"/>
    <w:p w14:paraId="5864556D" w14:textId="77777777" w:rsidR="00906382" w:rsidRDefault="00906382"/>
    <w:p w14:paraId="3297980D" w14:textId="77777777" w:rsidR="00906382" w:rsidRDefault="00906382"/>
    <w:p w14:paraId="2F30ECAA" w14:textId="77777777" w:rsidR="00906382" w:rsidRDefault="00906382"/>
    <w:p w14:paraId="53D2AD10" w14:textId="7CB10C47" w:rsidR="00B83D5D" w:rsidRDefault="006F3B69">
      <w:r>
        <w:t xml:space="preserve">Revised: </w:t>
      </w:r>
      <w:r w:rsidR="00617AF0">
        <w:t>Aug. 14, 2024</w:t>
      </w:r>
    </w:p>
    <w:p w14:paraId="2348CC85" w14:textId="6B6D9AB6" w:rsidR="00B83D5D" w:rsidRDefault="006F3B69">
      <w:r>
        <w:t xml:space="preserve">Board Approved: </w:t>
      </w:r>
      <w:r w:rsidR="00617AF0">
        <w:t>Aug. 14</w:t>
      </w:r>
      <w:r>
        <w:t>, 202</w:t>
      </w:r>
      <w:r w:rsidR="00617AF0">
        <w:t>4</w:t>
      </w:r>
    </w:p>
    <w:sectPr w:rsidR="00B83D5D" w:rsidSect="006F3B69">
      <w:pgSz w:w="12240" w:h="15840"/>
      <w:pgMar w:top="1134" w:right="810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SimSun"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084C"/>
    <w:multiLevelType w:val="hybridMultilevel"/>
    <w:tmpl w:val="E49A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C18CF"/>
    <w:multiLevelType w:val="hybridMultilevel"/>
    <w:tmpl w:val="E3A8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D"/>
    <w:rsid w:val="00350CC7"/>
    <w:rsid w:val="00617AF0"/>
    <w:rsid w:val="006F3B69"/>
    <w:rsid w:val="007477BF"/>
    <w:rsid w:val="00770C26"/>
    <w:rsid w:val="00906382"/>
    <w:rsid w:val="009B7EB2"/>
    <w:rsid w:val="00B83D5D"/>
    <w:rsid w:val="00E64E82"/>
    <w:rsid w:val="00E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F706"/>
  <w15:docId w15:val="{596AADE2-C288-4DEE-8820-2FF48BC1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E64E8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Director</dc:creator>
  <dc:description/>
  <cp:lastModifiedBy>Shari Zenor Kiple</cp:lastModifiedBy>
  <cp:revision>2</cp:revision>
  <dcterms:created xsi:type="dcterms:W3CDTF">2024-09-18T21:34:00Z</dcterms:created>
  <dcterms:modified xsi:type="dcterms:W3CDTF">2024-09-18T21:34:00Z</dcterms:modified>
  <dc:language>en-US</dc:language>
</cp:coreProperties>
</file>