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13BBE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Sergeant Bluff Public Library</w:t>
      </w:r>
    </w:p>
    <w:p w14:paraId="010DAF6F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Emergency Policy</w:t>
      </w:r>
    </w:p>
    <w:p w14:paraId="050FECC6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kern w:val="0"/>
        </w:rPr>
      </w:pPr>
      <w:r>
        <w:rPr>
          <w:rFonts w:ascii="TimesNewRomanPS-ItalicMT" w:hAnsi="TimesNewRomanPS-ItalicMT" w:cs="TimesNewRomanPS-ItalicMT"/>
          <w:i/>
          <w:iCs/>
          <w:kern w:val="0"/>
        </w:rPr>
        <w:t>This policy outlines protocol for emergencies of all kinds.</w:t>
      </w:r>
    </w:p>
    <w:p w14:paraId="07646170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kern w:val="0"/>
        </w:rPr>
      </w:pPr>
    </w:p>
    <w:p w14:paraId="4EFB2B4A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EMERGENCY PHONE NUMBERS</w:t>
      </w:r>
    </w:p>
    <w:p w14:paraId="1C0EC3E9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14B8A689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 xml:space="preserve">Fire Department </w:t>
      </w:r>
      <w:r>
        <w:rPr>
          <w:rFonts w:ascii="TimesNewRomanPSMT" w:hAnsi="TimesNewRomanPSMT" w:cs="TimesNewRomanPSMT"/>
          <w:kern w:val="0"/>
        </w:rPr>
        <w:t>911 712-943-5000 (non-emergency)</w:t>
      </w:r>
    </w:p>
    <w:p w14:paraId="0AD99889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 xml:space="preserve">Police </w:t>
      </w:r>
      <w:r>
        <w:rPr>
          <w:rFonts w:ascii="TimesNewRomanPSMT" w:hAnsi="TimesNewRomanPSMT" w:cs="TimesNewRomanPSMT"/>
          <w:kern w:val="0"/>
        </w:rPr>
        <w:t>911 712-943-9603 (non-emergency)</w:t>
      </w:r>
    </w:p>
    <w:p w14:paraId="58BD6D2D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 xml:space="preserve">Library Director Mary Torgerson </w:t>
      </w:r>
      <w:r>
        <w:rPr>
          <w:rFonts w:ascii="TimesNewRomanPSMT" w:hAnsi="TimesNewRomanPSMT" w:cs="TimesNewRomanPSMT"/>
          <w:kern w:val="0"/>
        </w:rPr>
        <w:t>712-281-4210</w:t>
      </w:r>
    </w:p>
    <w:p w14:paraId="76123408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 xml:space="preserve">City Hall Office </w:t>
      </w:r>
      <w:r>
        <w:rPr>
          <w:rFonts w:ascii="TimesNewRomanPSMT" w:hAnsi="TimesNewRomanPSMT" w:cs="TimesNewRomanPSMT"/>
          <w:kern w:val="0"/>
        </w:rPr>
        <w:t>712-943-4244</w:t>
      </w:r>
    </w:p>
    <w:p w14:paraId="33630B32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 xml:space="preserve">Electrician/Plumbing/Mechanical </w:t>
      </w:r>
      <w:r>
        <w:rPr>
          <w:rFonts w:ascii="TimesNewRomanPSMT" w:hAnsi="TimesNewRomanPSMT" w:cs="TimesNewRomanPSMT"/>
          <w:kern w:val="0"/>
        </w:rPr>
        <w:t>712-943-4244</w:t>
      </w:r>
    </w:p>
    <w:p w14:paraId="0A7CC4D7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79B15367" w14:textId="0E706FC6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EMERGENCY EQUIPMENT</w:t>
      </w:r>
    </w:p>
    <w:p w14:paraId="22D9993F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 xml:space="preserve">First Aid Kit </w:t>
      </w:r>
      <w:r>
        <w:rPr>
          <w:rFonts w:ascii="TimesNewRomanPSMT" w:hAnsi="TimesNewRomanPSMT" w:cs="TimesNewRomanPSMT"/>
          <w:kern w:val="0"/>
        </w:rPr>
        <w:t>Located at the circulation desk</w:t>
      </w:r>
    </w:p>
    <w:p w14:paraId="10D8BF0F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 xml:space="preserve">Flashlights </w:t>
      </w:r>
      <w:r>
        <w:rPr>
          <w:rFonts w:ascii="TimesNewRomanPSMT" w:hAnsi="TimesNewRomanPSMT" w:cs="TimesNewRomanPSMT"/>
          <w:kern w:val="0"/>
        </w:rPr>
        <w:t>Located at circulation desk and in space next YA shelf.</w:t>
      </w:r>
    </w:p>
    <w:p w14:paraId="66266CA0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</w:rPr>
      </w:pPr>
      <w:r>
        <w:rPr>
          <w:rFonts w:ascii="TimesNewRomanPS-ItalicMT" w:hAnsi="TimesNewRomanPS-ItalicMT" w:cs="TimesNewRomanPS-ItalicMT"/>
          <w:i/>
          <w:iCs/>
          <w:kern w:val="0"/>
        </w:rPr>
        <w:t>Emergency lights come on when power is out; can be used as flashlights</w:t>
      </w:r>
    </w:p>
    <w:p w14:paraId="6B222F95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 xml:space="preserve">Fire Extinguishers </w:t>
      </w:r>
      <w:r>
        <w:rPr>
          <w:rFonts w:ascii="TimesNewRomanPSMT" w:hAnsi="TimesNewRomanPSMT" w:cs="TimesNewRomanPSMT"/>
          <w:kern w:val="0"/>
        </w:rPr>
        <w:t>Located by the front and back doors</w:t>
      </w:r>
    </w:p>
    <w:p w14:paraId="198851D4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 xml:space="preserve">Weather Radios </w:t>
      </w:r>
      <w:r>
        <w:rPr>
          <w:rFonts w:ascii="TimesNewRomanPSMT" w:hAnsi="TimesNewRomanPSMT" w:cs="TimesNewRomanPSMT"/>
          <w:kern w:val="0"/>
        </w:rPr>
        <w:t>Located at circulation desk and in Library Director’s office</w:t>
      </w:r>
    </w:p>
    <w:p w14:paraId="43A090E3" w14:textId="77777777" w:rsidR="000C152A" w:rsidRDefault="000C152A" w:rsidP="00C277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1DB7FEAB" w14:textId="7E4F4F42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FIRE</w:t>
      </w:r>
    </w:p>
    <w:p w14:paraId="36B1B8FE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Upon discovery of a fire, library staff will ask patrons to exit the building.</w:t>
      </w:r>
    </w:p>
    <w:p w14:paraId="5B12BE11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If fire is in its early stages, such as a trash can or a small pile of paper, library staff will use the</w:t>
      </w:r>
    </w:p>
    <w:p w14:paraId="79126B30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nearest fire extinguisher. If fire cannot be contained with a fire extinguisher, staff in charge will:</w:t>
      </w:r>
    </w:p>
    <w:p w14:paraId="52A7088C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1. Evacuate the building immediately, </w:t>
      </w:r>
      <w:proofErr w:type="gramStart"/>
      <w:r>
        <w:rPr>
          <w:rFonts w:ascii="TimesNewRomanPSMT" w:hAnsi="TimesNewRomanPSMT" w:cs="TimesNewRomanPSMT"/>
          <w:kern w:val="0"/>
        </w:rPr>
        <w:t>doublechecking</w:t>
      </w:r>
      <w:proofErr w:type="gramEnd"/>
      <w:r>
        <w:rPr>
          <w:rFonts w:ascii="TimesNewRomanPSMT" w:hAnsi="TimesNewRomanPSMT" w:cs="TimesNewRomanPSMT"/>
          <w:kern w:val="0"/>
        </w:rPr>
        <w:t xml:space="preserve"> to ensure all patrons have </w:t>
      </w:r>
      <w:proofErr w:type="gramStart"/>
      <w:r>
        <w:rPr>
          <w:rFonts w:ascii="TimesNewRomanPSMT" w:hAnsi="TimesNewRomanPSMT" w:cs="TimesNewRomanPSMT"/>
          <w:kern w:val="0"/>
        </w:rPr>
        <w:t>exited</w:t>
      </w:r>
      <w:proofErr w:type="gramEnd"/>
      <w:r>
        <w:rPr>
          <w:rFonts w:ascii="TimesNewRomanPSMT" w:hAnsi="TimesNewRomanPSMT" w:cs="TimesNewRomanPSMT"/>
          <w:kern w:val="0"/>
        </w:rPr>
        <w:t>.</w:t>
      </w:r>
    </w:p>
    <w:p w14:paraId="6CFFC34A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2. Call 911!</w:t>
      </w:r>
    </w:p>
    <w:p w14:paraId="2AF3E552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3. Gather everyone in front of the Long Lines building across the street or another safe place</w:t>
      </w:r>
    </w:p>
    <w:p w14:paraId="69B142F1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based on the fire location.</w:t>
      </w:r>
    </w:p>
    <w:p w14:paraId="506214AE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If possible, the librarian in charge should try to close the door to the burning area to confine the</w:t>
      </w:r>
    </w:p>
    <w:p w14:paraId="5DC03E16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fire and minimize the spread of smoke. No one may return to the building for any reason until</w:t>
      </w:r>
    </w:p>
    <w:p w14:paraId="331ABAE5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proofErr w:type="gramStart"/>
      <w:r>
        <w:rPr>
          <w:rFonts w:ascii="TimesNewRomanPSMT" w:hAnsi="TimesNewRomanPSMT" w:cs="TimesNewRomanPSMT"/>
          <w:kern w:val="0"/>
        </w:rPr>
        <w:t>approval</w:t>
      </w:r>
      <w:proofErr w:type="gramEnd"/>
      <w:r>
        <w:rPr>
          <w:rFonts w:ascii="TimesNewRomanPSMT" w:hAnsi="TimesNewRomanPSMT" w:cs="TimesNewRomanPSMT"/>
          <w:kern w:val="0"/>
        </w:rPr>
        <w:t xml:space="preserve"> is given by the Sergeant Bluff Fire Department.</w:t>
      </w:r>
    </w:p>
    <w:p w14:paraId="00C2570D" w14:textId="77777777" w:rsidR="000C152A" w:rsidRDefault="000C152A" w:rsidP="00C277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2380A20F" w14:textId="01E31C53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MEDICAL EMERGENCY</w:t>
      </w:r>
    </w:p>
    <w:p w14:paraId="18D5DC23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In case of a medical emergency, call 911.</w:t>
      </w:r>
    </w:p>
    <w:p w14:paraId="1688F976" w14:textId="77777777" w:rsidR="000C152A" w:rsidRDefault="000C152A" w:rsidP="00C277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5F6AF784" w14:textId="3A92385C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SEVERE WEATHER</w:t>
      </w:r>
    </w:p>
    <w:p w14:paraId="25A663C3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In case of severe weather, library staff will monitor online and with weather radios.</w:t>
      </w:r>
    </w:p>
    <w:p w14:paraId="7B4DFD63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Tornado</w:t>
      </w:r>
    </w:p>
    <w:p w14:paraId="79FEBF17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 tornado WATCH is declared when conditions are favorable for tornadoes but no tornadoes</w:t>
      </w:r>
    </w:p>
    <w:p w14:paraId="3CF5C693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have been sighted.</w:t>
      </w:r>
    </w:p>
    <w:p w14:paraId="3BCFBA90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A tornado WARNING is declared when a tornado has been sighted in the area. The </w:t>
      </w:r>
      <w:proofErr w:type="gramStart"/>
      <w:r>
        <w:rPr>
          <w:rFonts w:ascii="TimesNewRomanPSMT" w:hAnsi="TimesNewRomanPSMT" w:cs="TimesNewRomanPSMT"/>
          <w:kern w:val="0"/>
        </w:rPr>
        <w:t>City</w:t>
      </w:r>
      <w:proofErr w:type="gramEnd"/>
      <w:r>
        <w:rPr>
          <w:rFonts w:ascii="TimesNewRomanPSMT" w:hAnsi="TimesNewRomanPSMT" w:cs="TimesNewRomanPSMT"/>
          <w:kern w:val="0"/>
        </w:rPr>
        <w:t xml:space="preserve"> of</w:t>
      </w:r>
    </w:p>
    <w:p w14:paraId="2B34F2E4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</w:rPr>
      </w:pPr>
      <w:r>
        <w:rPr>
          <w:rFonts w:ascii="TimesNewRomanPSMT" w:hAnsi="TimesNewRomanPSMT" w:cs="TimesNewRomanPSMT"/>
          <w:kern w:val="0"/>
        </w:rPr>
        <w:t xml:space="preserve">Sergeant Bluff’s tornado siren will be activated. </w:t>
      </w:r>
      <w:r>
        <w:rPr>
          <w:rFonts w:ascii="TimesNewRomanPS-ItalicMT" w:hAnsi="TimesNewRomanPS-ItalicMT" w:cs="TimesNewRomanPS-ItalicMT"/>
          <w:i/>
          <w:iCs/>
          <w:kern w:val="0"/>
        </w:rPr>
        <w:t>(This sounds like the fire siren but will sound for</w:t>
      </w:r>
    </w:p>
    <w:p w14:paraId="2956E0BB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</w:rPr>
      </w:pPr>
      <w:r>
        <w:rPr>
          <w:rFonts w:ascii="TimesNewRomanPS-ItalicMT" w:hAnsi="TimesNewRomanPS-ItalicMT" w:cs="TimesNewRomanPS-ItalicMT"/>
          <w:i/>
          <w:iCs/>
          <w:kern w:val="0"/>
        </w:rPr>
        <w:t>three full minutes without stopping.)</w:t>
      </w:r>
    </w:p>
    <w:p w14:paraId="04F83FDA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kern w:val="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kern w:val="0"/>
        </w:rPr>
        <w:t>When the tornado siren sounds:</w:t>
      </w:r>
    </w:p>
    <w:p w14:paraId="42B64079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1. Librarian in charge will notify patrons that a tornado warning is in effect.</w:t>
      </w:r>
    </w:p>
    <w:p w14:paraId="64D43739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2. Library staff will direct patrons to the designated shelter area.</w:t>
      </w:r>
    </w:p>
    <w:p w14:paraId="3C577AAC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3. Library staff will get the weather radio and flashlight and join patrons in the shelter area.</w:t>
      </w:r>
    </w:p>
    <w:p w14:paraId="0309E0B8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lastRenderedPageBreak/>
        <w:t>4. Everyone will remain in the designated shelter and wait for all clear.</w:t>
      </w:r>
    </w:p>
    <w:p w14:paraId="2CFEAA38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Snowstorm</w:t>
      </w:r>
    </w:p>
    <w:p w14:paraId="40D4E2BD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Sergeant Bluff Public Library hours mirror the hours of the City of Sergeant Bluff offices.</w:t>
      </w:r>
    </w:p>
    <w:p w14:paraId="420B4693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If a snowstorm begins during the day, library staff will stay tuned to news reports, monitor</w:t>
      </w:r>
    </w:p>
    <w:p w14:paraId="459F4E0B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information </w:t>
      </w:r>
      <w:proofErr w:type="gramStart"/>
      <w:r>
        <w:rPr>
          <w:rFonts w:ascii="TimesNewRomanPSMT" w:hAnsi="TimesNewRomanPSMT" w:cs="TimesNewRomanPSMT"/>
          <w:kern w:val="0"/>
        </w:rPr>
        <w:t>online, and</w:t>
      </w:r>
      <w:proofErr w:type="gramEnd"/>
      <w:r>
        <w:rPr>
          <w:rFonts w:ascii="TimesNewRomanPSMT" w:hAnsi="TimesNewRomanPSMT" w:cs="TimesNewRomanPSMT"/>
          <w:kern w:val="0"/>
        </w:rPr>
        <w:t xml:space="preserve"> use their best judgment about opening or closing the library.</w:t>
      </w:r>
    </w:p>
    <w:p w14:paraId="0B81D145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Weather-related updates will be posted to local news outlets and social platforms for Sergeant</w:t>
      </w:r>
    </w:p>
    <w:p w14:paraId="0E45EC4E" w14:textId="7777777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Bluff Public Library and the City of Sergeant Bluff.</w:t>
      </w:r>
    </w:p>
    <w:p w14:paraId="2B873492" w14:textId="4B5BB037" w:rsidR="00C277A7" w:rsidRDefault="00C277A7" w:rsidP="00C277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REVISED: 05/</w:t>
      </w:r>
      <w:r w:rsidR="000C152A">
        <w:rPr>
          <w:rFonts w:ascii="TimesNewRomanPSMT" w:hAnsi="TimesNewRomanPSMT" w:cs="TimesNewRomanPSMT"/>
          <w:kern w:val="0"/>
        </w:rPr>
        <w:t>21/2025</w:t>
      </w:r>
    </w:p>
    <w:p w14:paraId="04A59D66" w14:textId="3F2CD4F6" w:rsidR="00C277A7" w:rsidRPr="00C277A7" w:rsidRDefault="00C277A7" w:rsidP="00C277A7">
      <w:r>
        <w:rPr>
          <w:rFonts w:ascii="TimesNewRomanPSMT" w:hAnsi="TimesNewRomanPSMT" w:cs="TimesNewRomanPSMT"/>
          <w:kern w:val="0"/>
        </w:rPr>
        <w:t>APPROVED: 05/15/</w:t>
      </w:r>
      <w:r w:rsidR="000C152A">
        <w:rPr>
          <w:rFonts w:ascii="TimesNewRomanPSMT" w:hAnsi="TimesNewRomanPSMT" w:cs="TimesNewRomanPSMT"/>
          <w:kern w:val="0"/>
        </w:rPr>
        <w:t>20</w:t>
      </w:r>
      <w:r>
        <w:rPr>
          <w:rFonts w:ascii="TimesNewRomanPSMT" w:hAnsi="TimesNewRomanPSMT" w:cs="TimesNewRomanPSMT"/>
          <w:kern w:val="0"/>
        </w:rPr>
        <w:t>24</w:t>
      </w:r>
    </w:p>
    <w:sectPr w:rsidR="00C277A7" w:rsidRPr="00C27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A7"/>
    <w:rsid w:val="0008279F"/>
    <w:rsid w:val="000C152A"/>
    <w:rsid w:val="00247991"/>
    <w:rsid w:val="00742913"/>
    <w:rsid w:val="00C2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911A2"/>
  <w15:chartTrackingRefBased/>
  <w15:docId w15:val="{BDBFFCAA-C391-468D-90DA-A4577F51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7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7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7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7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7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Director</dc:creator>
  <cp:keywords/>
  <dc:description/>
  <cp:lastModifiedBy>Library Director</cp:lastModifiedBy>
  <cp:revision>2</cp:revision>
  <dcterms:created xsi:type="dcterms:W3CDTF">2026-03-12T22:08:00Z</dcterms:created>
  <dcterms:modified xsi:type="dcterms:W3CDTF">2026-03-12T22:08:00Z</dcterms:modified>
</cp:coreProperties>
</file>